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6C8F" w14:textId="1BE24D6E" w:rsidR="00DF034F" w:rsidRPr="00421998" w:rsidRDefault="00421998">
      <w:pPr>
        <w:rPr>
          <w:b/>
          <w:bCs/>
          <w:color w:val="4C94D8" w:themeColor="text2" w:themeTint="80"/>
          <w:sz w:val="32"/>
          <w:szCs w:val="32"/>
        </w:rPr>
      </w:pPr>
      <w:r w:rsidRPr="00421998">
        <w:rPr>
          <w:b/>
          <w:bCs/>
          <w:color w:val="4C94D8" w:themeColor="text2" w:themeTint="80"/>
          <w:sz w:val="32"/>
          <w:szCs w:val="32"/>
        </w:rPr>
        <w:t>Probate Abstract Form</w:t>
      </w:r>
    </w:p>
    <w:p w14:paraId="24CA7664" w14:textId="77777777" w:rsidR="00421998" w:rsidRDefault="00421998">
      <w:pPr>
        <w:rPr>
          <w:color w:val="4C94D8" w:themeColor="text2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900"/>
        <w:gridCol w:w="5575"/>
      </w:tblGrid>
      <w:tr w:rsidR="00421998" w14:paraId="179A7AE3" w14:textId="77777777" w:rsidTr="00421998">
        <w:tc>
          <w:tcPr>
            <w:tcW w:w="7375" w:type="dxa"/>
            <w:gridSpan w:val="2"/>
          </w:tcPr>
          <w:p w14:paraId="6E2F22BC" w14:textId="21546B74" w:rsidR="0072684D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FHL film/DGS No.</w:t>
            </w:r>
          </w:p>
          <w:p w14:paraId="1B6520E9" w14:textId="77777777" w:rsidR="00421998" w:rsidRDefault="00421998">
            <w:pPr>
              <w:rPr>
                <w:color w:val="4C94D8" w:themeColor="text2" w:themeTint="80"/>
              </w:rPr>
            </w:pPr>
          </w:p>
          <w:p w14:paraId="35826483" w14:textId="77777777" w:rsidR="00372C5E" w:rsidRDefault="00372C5E">
            <w:pPr>
              <w:rPr>
                <w:color w:val="4C94D8" w:themeColor="text2" w:themeTint="80"/>
              </w:rPr>
            </w:pPr>
          </w:p>
        </w:tc>
        <w:tc>
          <w:tcPr>
            <w:tcW w:w="5575" w:type="dxa"/>
          </w:tcPr>
          <w:p w14:paraId="0E8F74F7" w14:textId="63031658" w:rsidR="00421998" w:rsidRDefault="00372C5E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Item</w:t>
            </w:r>
            <w:r w:rsidR="00421998">
              <w:rPr>
                <w:b/>
                <w:bCs/>
                <w:color w:val="4C94D8" w:themeColor="text2" w:themeTint="80"/>
              </w:rPr>
              <w:t xml:space="preserve"> #</w:t>
            </w:r>
            <w:r>
              <w:rPr>
                <w:b/>
                <w:bCs/>
                <w:color w:val="4C94D8" w:themeColor="text2" w:themeTint="80"/>
              </w:rPr>
              <w:t xml:space="preserve"> / Image #</w:t>
            </w:r>
          </w:p>
          <w:p w14:paraId="413E8C55" w14:textId="4D767193" w:rsidR="0072684D" w:rsidRPr="00421998" w:rsidRDefault="0072684D" w:rsidP="0072684D">
            <w:pPr>
              <w:ind w:left="720"/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080D8D6E" w14:textId="77777777" w:rsidTr="00421998">
        <w:tc>
          <w:tcPr>
            <w:tcW w:w="7375" w:type="dxa"/>
            <w:gridSpan w:val="2"/>
          </w:tcPr>
          <w:p w14:paraId="5E834100" w14:textId="5654F67D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County and State</w:t>
            </w:r>
          </w:p>
          <w:p w14:paraId="71E61AA9" w14:textId="77777777" w:rsidR="00421998" w:rsidRPr="00421998" w:rsidRDefault="00421998" w:rsidP="0072684D">
            <w:pPr>
              <w:ind w:left="1440"/>
              <w:rPr>
                <w:b/>
                <w:bCs/>
                <w:color w:val="4C94D8" w:themeColor="text2" w:themeTint="80"/>
              </w:rPr>
            </w:pPr>
          </w:p>
          <w:p w14:paraId="2EB096AD" w14:textId="77777777" w:rsidR="00421998" w:rsidRDefault="00421998">
            <w:pPr>
              <w:rPr>
                <w:color w:val="4C94D8" w:themeColor="text2" w:themeTint="80"/>
              </w:rPr>
            </w:pPr>
          </w:p>
        </w:tc>
        <w:tc>
          <w:tcPr>
            <w:tcW w:w="5575" w:type="dxa"/>
          </w:tcPr>
          <w:p w14:paraId="6C6B6AAB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Book and Page #</w:t>
            </w:r>
          </w:p>
          <w:p w14:paraId="1C69206C" w14:textId="4FDBF47B" w:rsidR="0072684D" w:rsidRPr="00421998" w:rsidRDefault="0072684D" w:rsidP="0072684D">
            <w:pPr>
              <w:ind w:left="1440"/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22A9E3D1" w14:textId="77777777" w:rsidTr="00421998">
        <w:tc>
          <w:tcPr>
            <w:tcW w:w="7375" w:type="dxa"/>
            <w:gridSpan w:val="2"/>
          </w:tcPr>
          <w:p w14:paraId="03B2AE84" w14:textId="499277F3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noProof/>
                <w:color w:val="0E2841" w:themeColor="text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25444" wp14:editId="785CBF42">
                      <wp:simplePos x="0" y="0"/>
                      <wp:positionH relativeFrom="column">
                        <wp:posOffset>564018</wp:posOffset>
                      </wp:positionH>
                      <wp:positionV relativeFrom="paragraph">
                        <wp:posOffset>196215</wp:posOffset>
                      </wp:positionV>
                      <wp:extent cx="217284" cy="190123"/>
                      <wp:effectExtent l="0" t="0" r="11430" b="13335"/>
                      <wp:wrapNone/>
                      <wp:docPr id="11488096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84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BB4765" id="Rectangle 1" o:spid="_x0000_s1026" style="position:absolute;margin-left:44.4pt;margin-top:15.45pt;width:17.1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" filled="f" strokecolor="#215e99 [2431]" strokeweight="1pt"/>
                  </w:pict>
                </mc:Fallback>
              </mc:AlternateContent>
            </w:r>
            <w:r>
              <w:rPr>
                <w:b/>
                <w:bCs/>
                <w:color w:val="4C94D8" w:themeColor="text2" w:themeTint="80"/>
              </w:rPr>
              <w:t>Type of Probate</w:t>
            </w:r>
          </w:p>
          <w:p w14:paraId="42D297B0" w14:textId="60376E61" w:rsidR="00421998" w:rsidRDefault="00421998" w:rsidP="00421998">
            <w:pPr>
              <w:ind w:left="1440"/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Testate (Will)</w:t>
            </w:r>
          </w:p>
          <w:p w14:paraId="78BEAC87" w14:textId="0F4D8392" w:rsidR="00421998" w:rsidRDefault="00421998" w:rsidP="00421998">
            <w:pPr>
              <w:ind w:left="1440"/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noProof/>
                <w:color w:val="0E2841" w:themeColor="text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F9D28" wp14:editId="6E12D5EE">
                      <wp:simplePos x="0" y="0"/>
                      <wp:positionH relativeFrom="column">
                        <wp:posOffset>564019</wp:posOffset>
                      </wp:positionH>
                      <wp:positionV relativeFrom="paragraph">
                        <wp:posOffset>196215</wp:posOffset>
                      </wp:positionV>
                      <wp:extent cx="217284" cy="190123"/>
                      <wp:effectExtent l="0" t="0" r="11430" b="13335"/>
                      <wp:wrapNone/>
                      <wp:docPr id="15796135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84" cy="190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A9AED1" id="Rectangle 1" o:spid="_x0000_s1026" style="position:absolute;margin-left:44.4pt;margin-top:15.45pt;width:17.1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" filled="f" strokecolor="#215e99 [2431]" strokeweight="1pt"/>
                  </w:pict>
                </mc:Fallback>
              </mc:AlternateContent>
            </w:r>
          </w:p>
          <w:p w14:paraId="47B37EB5" w14:textId="4CCDD412" w:rsidR="00421998" w:rsidRPr="00421998" w:rsidRDefault="00421998" w:rsidP="00421998">
            <w:pPr>
              <w:ind w:left="1440"/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Intestate (No Will)</w:t>
            </w:r>
            <w:r>
              <w:rPr>
                <w:b/>
                <w:bCs/>
                <w:noProof/>
                <w:color w:val="0E2841" w:themeColor="text2"/>
              </w:rPr>
              <w:t xml:space="preserve"> </w:t>
            </w:r>
          </w:p>
          <w:p w14:paraId="7630F902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</w:tc>
        <w:tc>
          <w:tcPr>
            <w:tcW w:w="5575" w:type="dxa"/>
          </w:tcPr>
          <w:p w14:paraId="6DAE1093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  <w:p w14:paraId="3EF46463" w14:textId="0D255EAF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Executor:</w:t>
            </w:r>
          </w:p>
          <w:p w14:paraId="07FEE69B" w14:textId="77777777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  <w:p w14:paraId="383174C4" w14:textId="2FDF5A45" w:rsidR="00421998" w:rsidRDefault="00421998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Administrator:</w:t>
            </w:r>
          </w:p>
          <w:p w14:paraId="4FCDBBC9" w14:textId="428F43B5" w:rsidR="00421998" w:rsidRDefault="00421998">
            <w:pPr>
              <w:rPr>
                <w:b/>
                <w:bCs/>
                <w:color w:val="4C94D8" w:themeColor="text2" w:themeTint="80"/>
              </w:rPr>
            </w:pPr>
          </w:p>
        </w:tc>
      </w:tr>
      <w:tr w:rsidR="0072684D" w14:paraId="4F0FB223" w14:textId="77777777" w:rsidTr="00753705">
        <w:tc>
          <w:tcPr>
            <w:tcW w:w="6475" w:type="dxa"/>
          </w:tcPr>
          <w:p w14:paraId="17962496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Deceased:</w:t>
            </w:r>
          </w:p>
          <w:p w14:paraId="0372B82B" w14:textId="77777777" w:rsidR="0072684D" w:rsidRPr="00421998" w:rsidRDefault="0072684D">
            <w:pPr>
              <w:rPr>
                <w:b/>
                <w:bCs/>
                <w:color w:val="4C94D8" w:themeColor="text2" w:themeTint="80"/>
              </w:rPr>
            </w:pPr>
          </w:p>
        </w:tc>
        <w:tc>
          <w:tcPr>
            <w:tcW w:w="6475" w:type="dxa"/>
            <w:gridSpan w:val="2"/>
          </w:tcPr>
          <w:p w14:paraId="0AF75F4D" w14:textId="586755D4" w:rsidR="0072684D" w:rsidRPr="0072684D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Occupation/Late of:</w:t>
            </w:r>
          </w:p>
        </w:tc>
      </w:tr>
      <w:tr w:rsidR="00421998" w14:paraId="188B8D0E" w14:textId="77777777" w:rsidTr="00CC0B90">
        <w:tc>
          <w:tcPr>
            <w:tcW w:w="6475" w:type="dxa"/>
          </w:tcPr>
          <w:p w14:paraId="572D4FA3" w14:textId="697FA5C4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Date of Will:</w:t>
            </w:r>
          </w:p>
          <w:p w14:paraId="3084E419" w14:textId="77777777" w:rsidR="0072684D" w:rsidRPr="0072684D" w:rsidRDefault="0072684D" w:rsidP="0072684D">
            <w:pPr>
              <w:ind w:left="720"/>
              <w:rPr>
                <w:b/>
                <w:bCs/>
                <w:color w:val="4C94D8" w:themeColor="text2" w:themeTint="80"/>
              </w:rPr>
            </w:pPr>
          </w:p>
          <w:p w14:paraId="4D0AC021" w14:textId="77777777" w:rsidR="00421998" w:rsidRPr="00421998" w:rsidRDefault="00421998">
            <w:pPr>
              <w:rPr>
                <w:b/>
                <w:bCs/>
                <w:color w:val="4C94D8" w:themeColor="text2" w:themeTint="80"/>
              </w:rPr>
            </w:pPr>
          </w:p>
        </w:tc>
        <w:tc>
          <w:tcPr>
            <w:tcW w:w="6475" w:type="dxa"/>
            <w:gridSpan w:val="2"/>
          </w:tcPr>
          <w:p w14:paraId="344D8F9E" w14:textId="77777777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Date Estate Proved:</w:t>
            </w:r>
          </w:p>
          <w:p w14:paraId="2831C627" w14:textId="2FEFB336" w:rsidR="0072684D" w:rsidRPr="0072684D" w:rsidRDefault="0072684D" w:rsidP="0072684D">
            <w:pPr>
              <w:ind w:left="720"/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207E021C" w14:textId="77777777" w:rsidTr="00421998">
        <w:tc>
          <w:tcPr>
            <w:tcW w:w="12950" w:type="dxa"/>
            <w:gridSpan w:val="3"/>
          </w:tcPr>
          <w:p w14:paraId="1D7FAD12" w14:textId="77777777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Heirs (with Relationships)</w:t>
            </w:r>
          </w:p>
          <w:p w14:paraId="3A0E939D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626CD03E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0D2BCF88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00800DF9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0BF93718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47A9252F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21FF5F19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3CAEFF1E" w14:textId="4988516E" w:rsidR="0072684D" w:rsidRPr="0072684D" w:rsidRDefault="0072684D">
            <w:pPr>
              <w:rPr>
                <w:b/>
                <w:bCs/>
                <w:color w:val="4C94D8" w:themeColor="text2" w:themeTint="80"/>
              </w:rPr>
            </w:pPr>
          </w:p>
        </w:tc>
      </w:tr>
      <w:tr w:rsidR="00421998" w14:paraId="7BFDE5F9" w14:textId="77777777" w:rsidTr="00421998">
        <w:tc>
          <w:tcPr>
            <w:tcW w:w="12950" w:type="dxa"/>
            <w:gridSpan w:val="3"/>
          </w:tcPr>
          <w:p w14:paraId="167165EA" w14:textId="77777777" w:rsidR="00421998" w:rsidRDefault="0072684D">
            <w:pPr>
              <w:rPr>
                <w:b/>
                <w:bCs/>
                <w:color w:val="4C94D8" w:themeColor="text2" w:themeTint="80"/>
              </w:rPr>
            </w:pPr>
            <w:r>
              <w:rPr>
                <w:b/>
                <w:bCs/>
                <w:color w:val="4C94D8" w:themeColor="text2" w:themeTint="80"/>
              </w:rPr>
              <w:t>Witnesses:</w:t>
            </w:r>
          </w:p>
          <w:p w14:paraId="45BD559D" w14:textId="77777777" w:rsidR="0072684D" w:rsidRDefault="0072684D">
            <w:pPr>
              <w:rPr>
                <w:b/>
                <w:bCs/>
                <w:color w:val="4C94D8" w:themeColor="text2" w:themeTint="80"/>
              </w:rPr>
            </w:pPr>
          </w:p>
          <w:p w14:paraId="1D23A857" w14:textId="46D8E480" w:rsidR="0072684D" w:rsidRPr="0072684D" w:rsidRDefault="0072684D">
            <w:pPr>
              <w:rPr>
                <w:b/>
                <w:bCs/>
                <w:color w:val="4C94D8" w:themeColor="text2" w:themeTint="80"/>
              </w:rPr>
            </w:pPr>
          </w:p>
        </w:tc>
      </w:tr>
    </w:tbl>
    <w:p w14:paraId="3472B6C7" w14:textId="77777777" w:rsidR="00421998" w:rsidRPr="00421998" w:rsidRDefault="00421998">
      <w:pPr>
        <w:rPr>
          <w:color w:val="4C94D8" w:themeColor="text2" w:themeTint="80"/>
          <w:sz w:val="32"/>
          <w:szCs w:val="32"/>
        </w:rPr>
      </w:pPr>
    </w:p>
    <w:sectPr w:rsidR="00421998" w:rsidRPr="00421998" w:rsidSect="004219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98"/>
    <w:rsid w:val="00122ECC"/>
    <w:rsid w:val="00165285"/>
    <w:rsid w:val="0023226A"/>
    <w:rsid w:val="00372C5E"/>
    <w:rsid w:val="003F0315"/>
    <w:rsid w:val="00421998"/>
    <w:rsid w:val="004F49F4"/>
    <w:rsid w:val="005E066A"/>
    <w:rsid w:val="0072684D"/>
    <w:rsid w:val="00780850"/>
    <w:rsid w:val="00D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D4B9"/>
  <w14:defaultImageDpi w14:val="32767"/>
  <w15:chartTrackingRefBased/>
  <w15:docId w15:val="{51DDCB7E-FDC6-0141-90E5-1D87B93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9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AD221024C4D4BAF1723AFEE65C85B" ma:contentTypeVersion="21" ma:contentTypeDescription="Create a new document." ma:contentTypeScope="" ma:versionID="ef5851534cd0d1029c7b547d73e2d5c3">
  <xsd:schema xmlns:xsd="http://www.w3.org/2001/XMLSchema" xmlns:xs="http://www.w3.org/2001/XMLSchema" xmlns:p="http://schemas.microsoft.com/office/2006/metadata/properties" xmlns:ns1="http://schemas.microsoft.com/sharepoint/v3" xmlns:ns2="de411bb1-6198-47ab-87b6-b1027b898c0a" xmlns:ns3="f3322e14-72d4-4cc0-9927-42c8a4a85a2a" targetNamespace="http://schemas.microsoft.com/office/2006/metadata/properties" ma:root="true" ma:fieldsID="b459b3c38168858b1f9b9ac382c19e7d" ns1:_="" ns2:_="" ns3:_="">
    <xsd:import namespace="http://schemas.microsoft.com/sharepoint/v3"/>
    <xsd:import namespace="de411bb1-6198-47ab-87b6-b1027b898c0a"/>
    <xsd:import namespace="f3322e14-72d4-4cc0-9927-42c8a4a85a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1bb1-6198-47ab-87b6-b1027b898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ac5c27f-3777-4d17-b19d-1c52b6c1ef01}" ma:internalName="TaxCatchAll" ma:showField="CatchAllData" ma:web="de411bb1-6198-47ab-87b6-b1027b898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2e14-72d4-4cc0-9927-42c8a4a8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339ecf4-b1d3-4b18-98a0-4a44abc10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3322e14-72d4-4cc0-9927-42c8a4a85a2a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TaxCatchAll xmlns="de411bb1-6198-47ab-87b6-b1027b898c0a" xsi:nil="true"/>
  </documentManagement>
</p:properties>
</file>

<file path=customXml/itemProps1.xml><?xml version="1.0" encoding="utf-8"?>
<ds:datastoreItem xmlns:ds="http://schemas.openxmlformats.org/officeDocument/2006/customXml" ds:itemID="{EFA84C45-7942-4640-9407-18F789694EC7}"/>
</file>

<file path=customXml/itemProps2.xml><?xml version="1.0" encoding="utf-8"?>
<ds:datastoreItem xmlns:ds="http://schemas.openxmlformats.org/officeDocument/2006/customXml" ds:itemID="{B094E9C5-49DB-4CFB-9630-18425F9AD1A4}"/>
</file>

<file path=customXml/itemProps3.xml><?xml version="1.0" encoding="utf-8"?>
<ds:datastoreItem xmlns:ds="http://schemas.openxmlformats.org/officeDocument/2006/customXml" ds:itemID="{0328F414-B423-45A2-8D20-077E20E02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McClure</dc:creator>
  <cp:keywords/>
  <dc:description/>
  <cp:lastModifiedBy>Rhonda McClure</cp:lastModifiedBy>
  <cp:revision>3</cp:revision>
  <cp:lastPrinted>2024-06-05T19:11:00Z</cp:lastPrinted>
  <dcterms:created xsi:type="dcterms:W3CDTF">2024-06-05T19:11:00Z</dcterms:created>
  <dcterms:modified xsi:type="dcterms:W3CDTF">2024-06-05T19:27:00Z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0x010100EF1AD221024C4D4BAF1723AFEE65C85B</vt:lpwstr>
  </property>
</Properties>
</file>